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60D7884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8A6FE34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045FC1">
        <w:rPr>
          <w:sz w:val="28"/>
          <w:szCs w:val="28"/>
        </w:rPr>
        <w:t>03</w:t>
      </w:r>
      <w:r w:rsidR="00BA26D8" w:rsidRPr="002F443F">
        <w:rPr>
          <w:sz w:val="28"/>
          <w:szCs w:val="28"/>
        </w:rPr>
        <w:t>/1</w:t>
      </w:r>
      <w:r w:rsidR="00045FC1">
        <w:rPr>
          <w:sz w:val="28"/>
          <w:szCs w:val="28"/>
        </w:rPr>
        <w:t>2</w:t>
      </w:r>
      <w:r w:rsidR="00BA26D8" w:rsidRPr="002F443F">
        <w:rPr>
          <w:sz w:val="28"/>
          <w:szCs w:val="28"/>
        </w:rPr>
        <w:t xml:space="preserve">/2018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BA26D8" w:rsidRPr="002F443F">
        <w:rPr>
          <w:sz w:val="28"/>
          <w:szCs w:val="28"/>
        </w:rPr>
        <w:t>20/07/2019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8C56AE" w:rsidRPr="002F443F" w:rsidTr="009E08F2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276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3118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1276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2F443F" w:rsidTr="000622F4">
        <w:trPr>
          <w:trHeight w:val="1602"/>
        </w:trPr>
        <w:tc>
          <w:tcPr>
            <w:tcW w:w="671" w:type="dxa"/>
            <w:vMerge w:val="restart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  <w:vMerge w:val="restart"/>
            <w:vAlign w:val="center"/>
          </w:tcPr>
          <w:p w:rsidR="00B23040" w:rsidRPr="002F443F" w:rsidRDefault="00B23040" w:rsidP="001F267B">
            <w:pPr>
              <w:spacing w:before="40" w:after="40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260B Bạch Đằng, F.24, Q.Bình Thạnh</w:t>
            </w:r>
          </w:p>
        </w:tc>
        <w:tc>
          <w:tcPr>
            <w:tcW w:w="1701" w:type="dxa"/>
            <w:vMerge w:val="restart"/>
            <w:vAlign w:val="center"/>
          </w:tcPr>
          <w:p w:rsidR="00B23040" w:rsidRPr="002F443F" w:rsidRDefault="000622F4" w:rsidP="000622F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3289" w:type="dxa"/>
            <w:vAlign w:val="center"/>
          </w:tcPr>
          <w:p w:rsidR="009E08F2" w:rsidRP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5: Buổi </w:t>
            </w:r>
            <w:r w:rsidR="00045FC1">
              <w:rPr>
                <w:sz w:val="26"/>
                <w:szCs w:val="26"/>
              </w:rPr>
              <w:t>chiều</w:t>
            </w:r>
            <w:r>
              <w:rPr>
                <w:sz w:val="26"/>
                <w:szCs w:val="26"/>
              </w:rPr>
              <w:t xml:space="preserve"> (4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6: </w:t>
            </w:r>
            <w:r w:rsidR="00045FC1">
              <w:rPr>
                <w:sz w:val="26"/>
                <w:szCs w:val="26"/>
              </w:rPr>
              <w:t>Cả ngày</w:t>
            </w:r>
            <w:r>
              <w:rPr>
                <w:sz w:val="26"/>
                <w:szCs w:val="26"/>
              </w:rPr>
              <w:t xml:space="preserve"> (</w:t>
            </w:r>
            <w:r w:rsidR="00045FC1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 giờ)</w:t>
            </w:r>
          </w:p>
          <w:p w:rsidR="00B23040" w:rsidRPr="002F443F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Buổi sáng</w:t>
            </w:r>
            <w:r w:rsidR="009E08F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4</w:t>
            </w:r>
            <w:r w:rsidR="009E08F2"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045FC1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3118" w:type="dxa"/>
            <w:vAlign w:val="center"/>
          </w:tcPr>
          <w:p w:rsidR="00C70F85" w:rsidRDefault="00C70F85" w:rsidP="00C70F8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18/02/2019</w:t>
            </w:r>
          </w:p>
          <w:p w:rsidR="00B23040" w:rsidRPr="002F443F" w:rsidRDefault="00C70F85" w:rsidP="00C70F8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16/03/2019</w:t>
            </w:r>
          </w:p>
        </w:tc>
        <w:tc>
          <w:tcPr>
            <w:tcW w:w="1276" w:type="dxa"/>
            <w:vAlign w:val="center"/>
          </w:tcPr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23040" w:rsidRPr="002F443F" w:rsidTr="000622F4">
        <w:trPr>
          <w:trHeight w:val="1157"/>
        </w:trPr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289" w:type="dxa"/>
            <w:vAlign w:val="center"/>
          </w:tcPr>
          <w:p w:rsidR="00045FC1" w:rsidRPr="00B23040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5: Buổi chiều (4 giờ)</w:t>
            </w:r>
          </w:p>
          <w:p w:rsidR="00045FC1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6: Cả ngày (8 giờ)</w:t>
            </w:r>
          </w:p>
          <w:p w:rsidR="00B23040" w:rsidRPr="002F443F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Buổi sáng (4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045FC1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  <w:bookmarkStart w:id="0" w:name="_GoBack"/>
            <w:bookmarkEnd w:id="0"/>
          </w:p>
        </w:tc>
        <w:tc>
          <w:tcPr>
            <w:tcW w:w="3118" w:type="dxa"/>
            <w:vAlign w:val="center"/>
          </w:tcPr>
          <w:p w:rsidR="00C70F85" w:rsidRDefault="00C70F85" w:rsidP="00C70F8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Từ: </w:t>
            </w:r>
            <w:r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/2019</w:t>
            </w:r>
          </w:p>
          <w:p w:rsidR="00B23040" w:rsidRPr="002F443F" w:rsidRDefault="00C70F85" w:rsidP="00C70F8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13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/2019</w:t>
            </w:r>
          </w:p>
        </w:tc>
        <w:tc>
          <w:tcPr>
            <w:tcW w:w="1276" w:type="dxa"/>
            <w:vAlign w:val="center"/>
          </w:tcPr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 w:val="restart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tháng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460EB9" w:rsidRPr="002F443F">
        <w:rPr>
          <w:sz w:val="26"/>
          <w:szCs w:val="26"/>
        </w:rPr>
        <w:t>…</w:t>
      </w:r>
      <w:r w:rsidR="005A74F7" w:rsidRPr="002F443F">
        <w:rPr>
          <w:sz w:val="26"/>
          <w:szCs w:val="26"/>
        </w:rPr>
        <w:t xml:space="preserve">  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B2D" w:rsidRDefault="00532B2D" w:rsidP="00C75C87">
      <w:r>
        <w:separator/>
      </w:r>
    </w:p>
  </w:endnote>
  <w:endnote w:type="continuationSeparator" w:id="0">
    <w:p w:rsidR="00532B2D" w:rsidRDefault="00532B2D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B2D" w:rsidRDefault="00532B2D" w:rsidP="00C75C87">
      <w:r>
        <w:separator/>
      </w:r>
    </w:p>
  </w:footnote>
  <w:footnote w:type="continuationSeparator" w:id="0">
    <w:p w:rsidR="00532B2D" w:rsidRDefault="00532B2D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45FC1"/>
    <w:rsid w:val="00051F06"/>
    <w:rsid w:val="00060B09"/>
    <w:rsid w:val="000622F4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32B2D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139C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2B42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0F85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21D4A"/>
    <w:rsid w:val="00F27B60"/>
    <w:rsid w:val="00F328C9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B9ACB0-FC85-4C23-860D-E72CE4E8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Windows User</cp:lastModifiedBy>
  <cp:revision>6</cp:revision>
  <cp:lastPrinted>2018-01-08T04:07:00Z</cp:lastPrinted>
  <dcterms:created xsi:type="dcterms:W3CDTF">2018-11-12T15:41:00Z</dcterms:created>
  <dcterms:modified xsi:type="dcterms:W3CDTF">2018-11-13T03:26:00Z</dcterms:modified>
</cp:coreProperties>
</file>